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77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</w:p>
    <w:p w:rsidR="004B6577" w:rsidRDefault="000E7B4D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Заплавненского</w:t>
      </w:r>
      <w:r w:rsidR="00A23A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3D36B8" w:rsidRPr="00604338"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="003D36B8" w:rsidRPr="00EF700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206708" w:rsidRPr="00EF7002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</w:t>
      </w:r>
      <w:r w:rsidR="004B6577">
        <w:rPr>
          <w:rFonts w:ascii="Times New Roman" w:hAnsi="Times New Roman" w:cs="Times New Roman"/>
          <w:b/>
          <w:sz w:val="28"/>
          <w:szCs w:val="28"/>
        </w:rPr>
        <w:t>202</w:t>
      </w:r>
      <w:r w:rsidR="00734B9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год и плановый период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34B9E">
        <w:rPr>
          <w:rFonts w:ascii="Times New Roman" w:hAnsi="Times New Roman" w:cs="Times New Roman"/>
          <w:b/>
          <w:sz w:val="28"/>
          <w:szCs w:val="28"/>
        </w:rPr>
        <w:t>7</w:t>
      </w:r>
      <w:r w:rsidR="004B6577">
        <w:rPr>
          <w:rFonts w:ascii="Times New Roman" w:hAnsi="Times New Roman" w:cs="Times New Roman"/>
          <w:b/>
          <w:sz w:val="28"/>
          <w:szCs w:val="28"/>
        </w:rPr>
        <w:t>-202</w:t>
      </w:r>
      <w:r w:rsidR="00734B9E">
        <w:rPr>
          <w:rFonts w:ascii="Times New Roman" w:hAnsi="Times New Roman" w:cs="Times New Roman"/>
          <w:b/>
          <w:sz w:val="28"/>
          <w:szCs w:val="28"/>
        </w:rPr>
        <w:t>8</w:t>
      </w:r>
      <w:r w:rsidR="004B6577">
        <w:rPr>
          <w:rFonts w:ascii="Times New Roman" w:hAnsi="Times New Roman" w:cs="Times New Roman"/>
          <w:b/>
          <w:sz w:val="28"/>
          <w:szCs w:val="28"/>
        </w:rPr>
        <w:t>гг</w:t>
      </w:r>
    </w:p>
    <w:p w:rsidR="00590C8D" w:rsidRDefault="00590C8D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338" w:rsidRPr="00604338" w:rsidRDefault="00450D3F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плани</w:t>
      </w:r>
      <w:r w:rsidR="00BA1B9A">
        <w:rPr>
          <w:rFonts w:ascii="Times New Roman" w:hAnsi="Times New Roman" w:cs="Times New Roman"/>
          <w:sz w:val="28"/>
          <w:szCs w:val="28"/>
        </w:rPr>
        <w:t>руемым дефицитом бюджета на 202</w:t>
      </w:r>
      <w:r w:rsidR="00734B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734B9E">
        <w:rPr>
          <w:rFonts w:ascii="Times New Roman" w:hAnsi="Times New Roman" w:cs="Times New Roman"/>
          <w:sz w:val="28"/>
          <w:szCs w:val="28"/>
        </w:rPr>
        <w:t>7</w:t>
      </w:r>
      <w:r w:rsidR="00BA1B9A"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734B9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</w:t>
      </w:r>
      <w:r w:rsidR="00604338" w:rsidRPr="006043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на очередной финансовый год и плановый период не предоставляются.</w:t>
      </w: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2FE" w:rsidRDefault="000E7B4D" w:rsidP="00734B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Заплавненского</w:t>
      </w:r>
      <w:r w:rsidR="00A23AC8" w:rsidRPr="00A23A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7002" w:rsidRPr="00A23AC8" w:rsidRDefault="00A23AC8" w:rsidP="00734B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3AC8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3212F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734B9E">
        <w:rPr>
          <w:rFonts w:ascii="Times New Roman" w:hAnsi="Times New Roman" w:cs="Times New Roman"/>
          <w:b/>
          <w:sz w:val="28"/>
          <w:szCs w:val="28"/>
        </w:rPr>
        <w:t>А.В. Юдин</w:t>
      </w:r>
    </w:p>
    <w:p w:rsidR="00EF7002" w:rsidRPr="00A23AC8" w:rsidRDefault="00EF7002" w:rsidP="0078760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87603" w:rsidRPr="00787603" w:rsidRDefault="00787603" w:rsidP="00206708">
      <w:pPr>
        <w:spacing w:line="240" w:lineRule="auto"/>
        <w:jc w:val="center"/>
      </w:pPr>
    </w:p>
    <w:p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01558"/>
    <w:multiLevelType w:val="hybridMultilevel"/>
    <w:tmpl w:val="FECEBDD8"/>
    <w:lvl w:ilvl="0" w:tplc="B1F459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787603"/>
    <w:rsid w:val="00066892"/>
    <w:rsid w:val="000E7B4D"/>
    <w:rsid w:val="00206708"/>
    <w:rsid w:val="00245CC6"/>
    <w:rsid w:val="002C62F0"/>
    <w:rsid w:val="003212FE"/>
    <w:rsid w:val="003D36B8"/>
    <w:rsid w:val="00450D3F"/>
    <w:rsid w:val="004B6577"/>
    <w:rsid w:val="00590C8D"/>
    <w:rsid w:val="00604338"/>
    <w:rsid w:val="00734B9E"/>
    <w:rsid w:val="00787603"/>
    <w:rsid w:val="008C6F90"/>
    <w:rsid w:val="00A23AC8"/>
    <w:rsid w:val="00B52B4F"/>
    <w:rsid w:val="00BA1B9A"/>
    <w:rsid w:val="00EF7002"/>
    <w:rsid w:val="00F17D86"/>
    <w:rsid w:val="00F64FC7"/>
    <w:rsid w:val="00FB72D1"/>
    <w:rsid w:val="00FE1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043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Admin</cp:lastModifiedBy>
  <cp:revision>18</cp:revision>
  <cp:lastPrinted>2025-10-28T10:06:00Z</cp:lastPrinted>
  <dcterms:created xsi:type="dcterms:W3CDTF">2020-04-06T06:56:00Z</dcterms:created>
  <dcterms:modified xsi:type="dcterms:W3CDTF">2025-12-24T05:24:00Z</dcterms:modified>
</cp:coreProperties>
</file>